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376"/>
        <w:gridCol w:w="7195"/>
      </w:tblGrid>
      <w:tr w:rsidR="00F52400" w:rsidRPr="00EB6F00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7195" w:type="dxa"/>
            <w:vAlign w:val="center"/>
          </w:tcPr>
          <w:p w:rsidR="009B42F2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B6F00">
              <w:rPr>
                <w:sz w:val="24"/>
                <w:szCs w:val="24"/>
              </w:rPr>
              <w:t>Сембаев</w:t>
            </w:r>
            <w:proofErr w:type="spellEnd"/>
            <w:r w:rsidRPr="00EB6F00">
              <w:rPr>
                <w:sz w:val="24"/>
                <w:szCs w:val="24"/>
              </w:rPr>
              <w:t xml:space="preserve"> </w:t>
            </w:r>
            <w:proofErr w:type="spellStart"/>
            <w:r w:rsidRPr="00EB6F00">
              <w:rPr>
                <w:sz w:val="24"/>
                <w:szCs w:val="24"/>
              </w:rPr>
              <w:t>Нурболат</w:t>
            </w:r>
            <w:proofErr w:type="spellEnd"/>
            <w:r w:rsidRPr="00EB6F00">
              <w:rPr>
                <w:sz w:val="24"/>
                <w:szCs w:val="24"/>
              </w:rPr>
              <w:t xml:space="preserve"> </w:t>
            </w:r>
            <w:proofErr w:type="spellStart"/>
            <w:r w:rsidRPr="00EB6F00">
              <w:rPr>
                <w:sz w:val="24"/>
                <w:szCs w:val="24"/>
              </w:rPr>
              <w:t>Сакенович</w:t>
            </w:r>
            <w:proofErr w:type="spellEnd"/>
            <w:r w:rsidRPr="00EB6F00">
              <w:rPr>
                <w:sz w:val="24"/>
                <w:szCs w:val="24"/>
              </w:rPr>
              <w:t>, 26 августа 1980 года.</w:t>
            </w:r>
          </w:p>
        </w:tc>
      </w:tr>
      <w:tr w:rsidR="00F52400" w:rsidRPr="00291E1E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7195" w:type="dxa"/>
            <w:vAlign w:val="center"/>
          </w:tcPr>
          <w:p w:rsidR="00EB6F00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EB6F00">
              <w:rPr>
                <w:sz w:val="24"/>
                <w:szCs w:val="24"/>
                <w:lang w:val="en-US"/>
              </w:rPr>
              <w:t xml:space="preserve">8(701) 5294547, </w:t>
            </w:r>
            <w:proofErr w:type="spellStart"/>
            <w:r w:rsidRPr="00EB6F00">
              <w:rPr>
                <w:sz w:val="24"/>
                <w:szCs w:val="24"/>
                <w:lang w:val="en-US"/>
              </w:rPr>
              <w:t>n.sembaev</w:t>
            </w:r>
            <w:proofErr w:type="spellEnd"/>
            <w:r w:rsidRPr="00EB6F00">
              <w:rPr>
                <w:color w:val="002060"/>
                <w:sz w:val="24"/>
                <w:szCs w:val="24"/>
                <w:lang w:val="en-US"/>
              </w:rPr>
              <w:t>@ mail.ru</w:t>
            </w:r>
          </w:p>
          <w:p w:rsidR="009B42F2" w:rsidRPr="00EB6F00" w:rsidRDefault="001E26D8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hyperlink r:id="rId5" w:history="1">
              <w:r w:rsidR="00EB6F00" w:rsidRPr="00EB6F00">
                <w:rPr>
                  <w:rStyle w:val="a3"/>
                  <w:sz w:val="24"/>
                  <w:szCs w:val="24"/>
                  <w:u w:val="none"/>
                  <w:lang w:val="en-US"/>
                </w:rPr>
                <w:t>http://psu.kz/index.php?option=com_content&amp;view=article&amp;id=106&amp;Itemid=35&amp;lang=rus</w:t>
              </w:r>
            </w:hyperlink>
          </w:p>
        </w:tc>
      </w:tr>
      <w:tr w:rsidR="00F52400" w:rsidRPr="00EB6F00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7195" w:type="dxa"/>
            <w:vAlign w:val="center"/>
          </w:tcPr>
          <w:p w:rsidR="009B42F2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>к.т.н., асс</w:t>
            </w:r>
            <w:proofErr w:type="gramStart"/>
            <w:r w:rsidRPr="00EB6F00">
              <w:rPr>
                <w:sz w:val="24"/>
                <w:szCs w:val="24"/>
              </w:rPr>
              <w:t>.</w:t>
            </w:r>
            <w:proofErr w:type="gramEnd"/>
            <w:r w:rsidRPr="00EB6F00">
              <w:rPr>
                <w:sz w:val="24"/>
                <w:szCs w:val="24"/>
              </w:rPr>
              <w:t xml:space="preserve"> </w:t>
            </w:r>
            <w:proofErr w:type="gramStart"/>
            <w:r w:rsidRPr="00EB6F00">
              <w:rPr>
                <w:sz w:val="24"/>
                <w:szCs w:val="24"/>
              </w:rPr>
              <w:t>п</w:t>
            </w:r>
            <w:proofErr w:type="gramEnd"/>
            <w:r w:rsidRPr="00EB6F00">
              <w:rPr>
                <w:sz w:val="24"/>
                <w:szCs w:val="24"/>
              </w:rPr>
              <w:t>рофессор, заведующий кафедрой «Транспортная техника и логистика», полная занятость</w:t>
            </w:r>
          </w:p>
        </w:tc>
      </w:tr>
      <w:tr w:rsidR="00F52400" w:rsidRPr="00EB6F00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7195" w:type="dxa"/>
            <w:vAlign w:val="center"/>
          </w:tcPr>
          <w:p w:rsidR="00EB6F00" w:rsidRPr="00EB6F00" w:rsidRDefault="00EB6F00" w:rsidP="00EB6F00">
            <w:pPr>
              <w:spacing w:after="0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1999-2004 Павлодарский государственный университет им. С.Торайгырова, </w:t>
            </w:r>
          </w:p>
          <w:p w:rsidR="00EB6F00" w:rsidRPr="00EB6F00" w:rsidRDefault="00EB6F00" w:rsidP="00EB6F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2801 «</w:t>
            </w:r>
            <w:proofErr w:type="gramStart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proofErr w:type="gramEnd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- и тракторостроение»</w:t>
            </w:r>
          </w:p>
          <w:p w:rsidR="009B42F2" w:rsidRPr="00EB6F00" w:rsidRDefault="00EB6F00" w:rsidP="00EB6F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2007-2009 </w:t>
            </w:r>
            <w:r w:rsidRPr="00EB6F00">
              <w:rPr>
                <w:rStyle w:val="FontStyle14"/>
                <w:sz w:val="24"/>
                <w:szCs w:val="24"/>
              </w:rPr>
              <w:t xml:space="preserve">магистратура, </w:t>
            </w: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0713 «Транспорт, транспортная техника и технологии»</w:t>
            </w:r>
          </w:p>
        </w:tc>
      </w:tr>
      <w:tr w:rsidR="00F52400" w:rsidRPr="00EB6F00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7195" w:type="dxa"/>
            <w:vAlign w:val="center"/>
          </w:tcPr>
          <w:p w:rsidR="00EB6F00" w:rsidRPr="00EB6F00" w:rsidRDefault="00EB6F00" w:rsidP="00EB6F00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2014 - по настоящее время заведующий кафедрой «Транспортная техника и логистика» </w:t>
            </w:r>
          </w:p>
          <w:p w:rsidR="00EB6F00" w:rsidRPr="00EB6F00" w:rsidRDefault="00EB6F00" w:rsidP="00EB6F00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2010-2014 г.г.  </w:t>
            </w:r>
            <w:r w:rsidRPr="00EB6F00">
              <w:rPr>
                <w:rStyle w:val="FontStyle12"/>
                <w:sz w:val="24"/>
                <w:szCs w:val="24"/>
              </w:rPr>
              <w:t>заместитель декана по УР,  факультета металлургии, машиностроение и транспорта.</w:t>
            </w:r>
          </w:p>
          <w:p w:rsidR="00EB6F00" w:rsidRPr="00EB6F00" w:rsidRDefault="00EB6F00" w:rsidP="00EB6F00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Style w:val="FontStyle12"/>
                <w:sz w:val="24"/>
                <w:szCs w:val="24"/>
              </w:rPr>
              <w:t xml:space="preserve">2007-2010 </w:t>
            </w: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r w:rsidRPr="00EB6F00">
              <w:rPr>
                <w:rStyle w:val="FontStyle12"/>
                <w:sz w:val="24"/>
                <w:szCs w:val="24"/>
              </w:rPr>
              <w:t>старший преподаватель кафедры металлургии.</w:t>
            </w:r>
          </w:p>
          <w:p w:rsidR="009B42F2" w:rsidRPr="00EB6F00" w:rsidRDefault="00EB6F00" w:rsidP="00EB6F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Style w:val="FontStyle14"/>
                <w:sz w:val="24"/>
                <w:szCs w:val="24"/>
              </w:rPr>
              <w:t xml:space="preserve">2004-2007 </w:t>
            </w:r>
            <w:proofErr w:type="spellStart"/>
            <w:proofErr w:type="gramStart"/>
            <w:r w:rsidRPr="00EB6F00">
              <w:rPr>
                <w:rStyle w:val="FontStyle14"/>
                <w:sz w:val="24"/>
                <w:szCs w:val="24"/>
              </w:rPr>
              <w:t>гг</w:t>
            </w:r>
            <w:proofErr w:type="spellEnd"/>
            <w:proofErr w:type="gramEnd"/>
            <w:r w:rsidRPr="00EB6F00">
              <w:rPr>
                <w:rStyle w:val="FontStyle14"/>
                <w:sz w:val="24"/>
                <w:szCs w:val="24"/>
              </w:rPr>
              <w:t xml:space="preserve"> ассистент кафедры металлургии.</w:t>
            </w:r>
          </w:p>
        </w:tc>
      </w:tr>
      <w:tr w:rsidR="00F52400" w:rsidRPr="00EB6F00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</w:tc>
        <w:tc>
          <w:tcPr>
            <w:tcW w:w="7195" w:type="dxa"/>
            <w:vAlign w:val="center"/>
          </w:tcPr>
          <w:p w:rsidR="009B42F2" w:rsidRPr="00EB6F00" w:rsidRDefault="00EB6F00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EB6F00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7195" w:type="dxa"/>
            <w:vAlign w:val="center"/>
          </w:tcPr>
          <w:p w:rsidR="009B42F2" w:rsidRPr="00EB6F00" w:rsidRDefault="00EB6F00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оборудование механической</w:t>
            </w:r>
            <w:r w:rsidR="00291E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6F00">
              <w:rPr>
                <w:rFonts w:ascii="Times New Roman" w:eastAsia="Calibri" w:hAnsi="Times New Roman" w:cs="Times New Roman"/>
                <w:sz w:val="24"/>
                <w:szCs w:val="24"/>
              </w:rPr>
              <w:t>и физико-технической обработки</w:t>
            </w:r>
          </w:p>
        </w:tc>
      </w:tr>
      <w:tr w:rsidR="00F52400" w:rsidRPr="00EB6F00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7195" w:type="dxa"/>
            <w:vAlign w:val="center"/>
          </w:tcPr>
          <w:p w:rsidR="00EB6F00" w:rsidRPr="00EB6F00" w:rsidRDefault="00EB6F00" w:rsidP="00EB6F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1. Расчет на прочность силовых элементов продольно-клинового стана и отводящего рольганга новой конструкции</w:t>
            </w:r>
            <w:proofErr w:type="gramStart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6F00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«Системы. Методы. Технологии» 2015  № 2 (26) p. 24-31 (г. Братск) (Россия)</w:t>
            </w:r>
          </w:p>
          <w:p w:rsidR="00EB6F00" w:rsidRPr="00EB6F00" w:rsidRDefault="00EB6F00" w:rsidP="00EB6F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2 Получение компрессорных лопаток с заданной структурой в совмещенных процессах обработки металлов давлением с применением методов математического моделирования. Известия КГТУ им. И.Раззакова 35/2015 С.99-106.</w:t>
            </w:r>
          </w:p>
          <w:p w:rsidR="00EB6F00" w:rsidRPr="00EB6F00" w:rsidRDefault="00EB6F00" w:rsidP="00EB6F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Расчет мощности привода роликов отводящего рольганга  с воздушной подушки. Вестник КазНТУ, №3</w:t>
            </w:r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 С.36-424.</w:t>
            </w:r>
          </w:p>
          <w:p w:rsidR="00EB6F00" w:rsidRPr="00291E1E" w:rsidRDefault="00EB6F00" w:rsidP="00EB6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FORMATION OF THE STRUCTURE OF TITANIUM ALLOY DURING THE CHANGE OF STIFFNESS </w:t>
            </w:r>
            <w:proofErr w:type="gramStart"/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DEFORMING</w:t>
            </w:r>
            <w:proofErr w:type="gramEnd"/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TOOLS</w:t>
            </w:r>
            <w:r w:rsidRPr="0029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B6F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UDAIPUR SADGURU PUBLIKATION (India</w:t>
            </w:r>
            <w:proofErr w:type="gramStart"/>
            <w:r w:rsidRPr="00EB6F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  Int</w:t>
            </w:r>
            <w:proofErr w:type="gramEnd"/>
            <w:r w:rsidRPr="00EB6F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J. Chem. Sci.: 13(2), 2015, 801-816 ISSN 0972-768X </w:t>
            </w:r>
            <w:hyperlink r:id="rId6" w:history="1">
              <w:r w:rsidRPr="00EB6F00">
                <w:rPr>
                  <w:rStyle w:val="a3"/>
                  <w:iCs/>
                  <w:color w:val="auto"/>
                  <w:sz w:val="24"/>
                  <w:szCs w:val="24"/>
                  <w:u w:val="none"/>
                  <w:lang w:val="en-US"/>
                </w:rPr>
                <w:t>www.sadgurupublications.com</w:t>
              </w:r>
            </w:hyperlink>
            <w:r w:rsidRPr="00EB6F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(Scopus JR =0,133)</w:t>
            </w:r>
            <w:r w:rsidRPr="00291E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EB6F00" w:rsidRPr="00291E1E" w:rsidRDefault="00EB6F00" w:rsidP="00EB6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EB6F0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B6F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OOLING MODES INFLUENCE ON QUALITY OF HOTROLLED METAL AT TRANSPORTATION OF SHEETS ON THE NEW COLLECTING ROLE TABLE</w:t>
            </w:r>
            <w:r w:rsidRPr="00EB6F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UDAIPUR SADGURU PUBLIKATION (India</w:t>
            </w:r>
            <w:proofErr w:type="gramStart"/>
            <w:r w:rsidRPr="00EB6F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  Int</w:t>
            </w:r>
            <w:proofErr w:type="gramEnd"/>
            <w:r w:rsidRPr="00EB6F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 J. Chem. Sci.: 13(2), 2015, 1057-1070. ISSN 0972-768X</w:t>
            </w:r>
            <w:r w:rsidRPr="00291E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EB6F00">
                <w:rPr>
                  <w:rStyle w:val="a3"/>
                  <w:iCs/>
                  <w:color w:val="auto"/>
                  <w:sz w:val="24"/>
                  <w:szCs w:val="24"/>
                  <w:u w:val="none"/>
                  <w:lang w:val="en-US"/>
                </w:rPr>
                <w:t>www.sadgurupublications.com</w:t>
              </w:r>
            </w:hyperlink>
            <w:r w:rsidRPr="00291E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B6F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(Scopus JR =0,133)</w:t>
            </w:r>
            <w:r w:rsidRPr="00291E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EB6F00" w:rsidRPr="00291E1E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291E1E">
              <w:rPr>
                <w:sz w:val="24"/>
                <w:szCs w:val="24"/>
                <w:lang w:val="en-US"/>
              </w:rPr>
              <w:t>6. Effect of Severe Plastic Deformation on the Structure and Properties of Aluminum Alloys</w:t>
            </w:r>
          </w:p>
          <w:p w:rsidR="00EB6F00" w:rsidRPr="00291E1E" w:rsidRDefault="00EB6F00" w:rsidP="00EB6F00">
            <w:pPr>
              <w:tabs>
                <w:tab w:val="left" w:pos="6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“WULFENIA Journal”. Klagenfurt, Austria </w:t>
            </w:r>
            <w:proofErr w:type="spellStart"/>
            <w:r w:rsidRPr="0029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29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23, No. 6; Jun 2016</w:t>
            </w:r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323-337. THOMSON REUTERS. ISSN</w:t>
            </w:r>
            <w:proofErr w:type="gramStart"/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:1561</w:t>
            </w:r>
            <w:proofErr w:type="gramEnd"/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-882X; Impact Foctor:0.267 </w:t>
            </w:r>
            <w:r w:rsidRPr="0029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(Eigenfactor:0.00003)</w:t>
            </w:r>
            <w:r w:rsidRPr="0029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6F00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E1E">
              <w:rPr>
                <w:sz w:val="24"/>
                <w:szCs w:val="24"/>
                <w:lang w:val="en-US"/>
              </w:rPr>
              <w:t xml:space="preserve">7. </w:t>
            </w:r>
            <w:r w:rsidRPr="00EB6F00">
              <w:rPr>
                <w:sz w:val="24"/>
                <w:szCs w:val="24"/>
              </w:rPr>
              <w:t>Интеллектуальные</w:t>
            </w:r>
            <w:r w:rsidRPr="00291E1E">
              <w:rPr>
                <w:sz w:val="24"/>
                <w:szCs w:val="24"/>
                <w:lang w:val="en-US"/>
              </w:rPr>
              <w:t xml:space="preserve"> </w:t>
            </w:r>
            <w:r w:rsidRPr="00EB6F00">
              <w:rPr>
                <w:sz w:val="24"/>
                <w:szCs w:val="24"/>
              </w:rPr>
              <w:t>транспортные</w:t>
            </w:r>
            <w:r w:rsidRPr="00291E1E">
              <w:rPr>
                <w:sz w:val="24"/>
                <w:szCs w:val="24"/>
                <w:lang w:val="en-US"/>
              </w:rPr>
              <w:t xml:space="preserve"> </w:t>
            </w:r>
            <w:r w:rsidRPr="00EB6F00">
              <w:rPr>
                <w:sz w:val="24"/>
                <w:szCs w:val="24"/>
              </w:rPr>
              <w:t>системы</w:t>
            </w:r>
            <w:r w:rsidRPr="00291E1E">
              <w:rPr>
                <w:sz w:val="24"/>
                <w:szCs w:val="24"/>
                <w:lang w:val="en-US"/>
              </w:rPr>
              <w:t xml:space="preserve">. </w:t>
            </w:r>
            <w:r w:rsidRPr="00EB6F00">
              <w:rPr>
                <w:sz w:val="24"/>
                <w:szCs w:val="24"/>
              </w:rPr>
              <w:t xml:space="preserve">Учебное пособие: Павлодар: </w:t>
            </w:r>
            <w:proofErr w:type="spellStart"/>
            <w:r w:rsidRPr="00EB6F00">
              <w:rPr>
                <w:sz w:val="24"/>
                <w:szCs w:val="24"/>
              </w:rPr>
              <w:t>Кереку</w:t>
            </w:r>
            <w:proofErr w:type="spellEnd"/>
            <w:r w:rsidRPr="00EB6F00">
              <w:rPr>
                <w:sz w:val="24"/>
                <w:szCs w:val="24"/>
              </w:rPr>
              <w:t>, 2016.</w:t>
            </w:r>
          </w:p>
          <w:p w:rsidR="00EB6F00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>8. Эксплуатационные свойства автомобилей. Учебное пособие: Павлодар: Кереку, 2016.</w:t>
            </w:r>
          </w:p>
          <w:p w:rsidR="009B42F2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 xml:space="preserve">9. Техническая эксплуатация автомобилей. Учебное пособие: Павлодар: </w:t>
            </w:r>
            <w:proofErr w:type="spellStart"/>
            <w:r w:rsidRPr="00EB6F00">
              <w:rPr>
                <w:sz w:val="24"/>
                <w:szCs w:val="24"/>
              </w:rPr>
              <w:t>Кереку</w:t>
            </w:r>
            <w:proofErr w:type="spellEnd"/>
            <w:r w:rsidRPr="00EB6F00">
              <w:rPr>
                <w:sz w:val="24"/>
                <w:szCs w:val="24"/>
              </w:rPr>
              <w:t>, 2018.</w:t>
            </w:r>
          </w:p>
        </w:tc>
      </w:tr>
      <w:tr w:rsidR="00F52400" w:rsidRPr="00EB6F00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Членство в научных и профессиональных обществах</w:t>
            </w:r>
          </w:p>
        </w:tc>
        <w:tc>
          <w:tcPr>
            <w:tcW w:w="7195" w:type="dxa"/>
            <w:vAlign w:val="center"/>
          </w:tcPr>
          <w:p w:rsidR="00EB6F00" w:rsidRPr="00EB6F00" w:rsidRDefault="00EB6F00" w:rsidP="00EB6F00">
            <w:pPr>
              <w:tabs>
                <w:tab w:val="right" w:pos="7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1. Член партий «Нұ</w:t>
            </w:r>
            <w:proofErr w:type="gramStart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 Отан»;</w:t>
            </w:r>
          </w:p>
          <w:p w:rsidR="00EB6F00" w:rsidRPr="00EB6F00" w:rsidRDefault="00EB6F00" w:rsidP="00EB6F00">
            <w:pPr>
              <w:tabs>
                <w:tab w:val="right" w:pos="7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2. Член Павлодарской областной профсоюзной организации работников образования и науки;</w:t>
            </w:r>
          </w:p>
          <w:p w:rsidR="00EB6F00" w:rsidRPr="00EB6F00" w:rsidRDefault="00EB6F00" w:rsidP="00EB6F0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3. Эксперт «Независимое Агентство аккредитации и рейтинга»;</w:t>
            </w:r>
          </w:p>
          <w:p w:rsidR="009B42F2" w:rsidRPr="00EB6F00" w:rsidRDefault="00EB6F00" w:rsidP="00EB6F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4. Эксперт </w:t>
            </w:r>
            <w:proofErr w:type="spellStart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proofErr w:type="spellEnd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EB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zSEE</w:t>
            </w:r>
            <w:proofErr w:type="spellEnd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400" w:rsidRPr="00EB6F00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7195" w:type="dxa"/>
            <w:vAlign w:val="center"/>
          </w:tcPr>
          <w:p w:rsidR="00EB6F00" w:rsidRPr="00EB6F00" w:rsidRDefault="00EB6F00" w:rsidP="00EB6F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Style w:val="FontStyle13"/>
                <w:b w:val="0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EB6F00">
              <w:rPr>
                <w:rStyle w:val="FontStyle13"/>
                <w:b w:val="0"/>
                <w:sz w:val="24"/>
                <w:szCs w:val="24"/>
                <w:lang w:val="kk-KZ"/>
              </w:rPr>
              <w:t>Почетная грамота  "Тәуелсіз Қазақстанның рухани және әлеуметтік дамуы жолында қол жеткен табыстары және оның гүлденуіне қосқан зор үлесі үшін" Министра образования РК 2016 г.</w:t>
            </w:r>
          </w:p>
          <w:p w:rsidR="00EB6F00" w:rsidRPr="00EB6F00" w:rsidRDefault="00EB6F00" w:rsidP="00EB6F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Style w:val="FontStyle13"/>
                <w:b w:val="0"/>
                <w:sz w:val="24"/>
                <w:szCs w:val="24"/>
              </w:rPr>
              <w:t>2) Почетная грамота ректора ПГУ им. С.Торайгырова, посвященная 25-летию независимости Республики Казахстан</w:t>
            </w:r>
            <w:proofErr w:type="gramStart"/>
            <w:r w:rsidRPr="00EB6F00">
              <w:rPr>
                <w:rStyle w:val="FontStyle13"/>
                <w:b w:val="0"/>
                <w:sz w:val="24"/>
                <w:szCs w:val="24"/>
              </w:rPr>
              <w:t xml:space="preserve">., </w:t>
            </w:r>
            <w:proofErr w:type="gramEnd"/>
          </w:p>
          <w:p w:rsidR="009B42F2" w:rsidRPr="00EB6F00" w:rsidRDefault="00EB6F00" w:rsidP="00EB6F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3) Золотая медаль «</w:t>
            </w:r>
            <w:r w:rsidRPr="00EB6F00">
              <w:rPr>
                <w:rStyle w:val="FontStyle13"/>
                <w:b w:val="0"/>
                <w:sz w:val="24"/>
                <w:szCs w:val="24"/>
              </w:rPr>
              <w:t>125 летию</w:t>
            </w: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 xml:space="preserve"> Султанмахмута Торайгырова», </w:t>
            </w:r>
            <w:r w:rsidRPr="00EB6F00">
              <w:rPr>
                <w:rStyle w:val="FontStyle13"/>
                <w:b w:val="0"/>
                <w:sz w:val="24"/>
                <w:szCs w:val="24"/>
              </w:rPr>
              <w:t xml:space="preserve">ПГУ им. </w:t>
            </w:r>
            <w:proofErr w:type="spellStart"/>
            <w:r w:rsidRPr="00EB6F00">
              <w:rPr>
                <w:rStyle w:val="FontStyle13"/>
                <w:b w:val="0"/>
                <w:sz w:val="24"/>
                <w:szCs w:val="24"/>
              </w:rPr>
              <w:t>С.Торайгырова</w:t>
            </w:r>
            <w:proofErr w:type="spellEnd"/>
            <w:r w:rsidRPr="00EB6F00">
              <w:rPr>
                <w:rStyle w:val="FontStyle13"/>
                <w:b w:val="0"/>
                <w:sz w:val="24"/>
                <w:szCs w:val="24"/>
              </w:rPr>
              <w:t>.</w:t>
            </w:r>
          </w:p>
        </w:tc>
      </w:tr>
      <w:tr w:rsidR="00F52400" w:rsidRPr="00EB6F00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vAlign w:val="center"/>
          </w:tcPr>
          <w:p w:rsidR="00EB6F00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>1 семестр</w:t>
            </w:r>
          </w:p>
          <w:p w:rsidR="00EB6F00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 xml:space="preserve">1) Дисциплина «Профессиональный </w:t>
            </w:r>
            <w:proofErr w:type="spellStart"/>
            <w:r w:rsidRPr="00EB6F00">
              <w:rPr>
                <w:sz w:val="24"/>
                <w:szCs w:val="24"/>
              </w:rPr>
              <w:t>немецский</w:t>
            </w:r>
            <w:proofErr w:type="spellEnd"/>
            <w:r w:rsidRPr="00EB6F00">
              <w:rPr>
                <w:sz w:val="24"/>
                <w:szCs w:val="24"/>
              </w:rPr>
              <w:t xml:space="preserve"> язык», практические занятия – 1 час в неделю;</w:t>
            </w:r>
          </w:p>
          <w:p w:rsidR="00EB6F00" w:rsidRPr="00EB6F00" w:rsidRDefault="00EB6F00" w:rsidP="00EB6F00">
            <w:pPr>
              <w:pStyle w:val="1"/>
              <w:shd w:val="clear" w:color="auto" w:fill="auto"/>
              <w:tabs>
                <w:tab w:val="left" w:pos="479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>2) Дисциплина «Профессиональный казахский язык» практические занятия – 1 час в неделю;</w:t>
            </w:r>
          </w:p>
          <w:p w:rsidR="00EB6F00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>3) Дисциплина «Материаловедение и технология конструкционных материалов », лекции – 2 час в неделю;</w:t>
            </w:r>
          </w:p>
          <w:p w:rsidR="00EB6F00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 xml:space="preserve">4) Дисциплина «Ремонт и диагностика вагонов», лекции – 2 час в неделю; </w:t>
            </w:r>
          </w:p>
          <w:p w:rsidR="00EB6F00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 xml:space="preserve">5) Дисциплина «Перспективы развития подвижного состава железных дорог», лекции – 2 часа в неделю; </w:t>
            </w:r>
          </w:p>
          <w:p w:rsidR="00EB6F00" w:rsidRPr="00EB6F00" w:rsidRDefault="00EB6F00" w:rsidP="00EB6F0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42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 xml:space="preserve"> семестр</w:t>
            </w:r>
          </w:p>
          <w:p w:rsidR="009B42F2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>Дисциплина «Автотракторлық қ</w:t>
            </w:r>
            <w:proofErr w:type="gramStart"/>
            <w:r w:rsidRPr="00EB6F00">
              <w:rPr>
                <w:sz w:val="24"/>
                <w:szCs w:val="24"/>
              </w:rPr>
              <w:t>оз</w:t>
            </w:r>
            <w:proofErr w:type="gramEnd"/>
            <w:r w:rsidRPr="00EB6F00">
              <w:rPr>
                <w:sz w:val="24"/>
                <w:szCs w:val="24"/>
              </w:rPr>
              <w:t>ғауыштар», лекции – 2 час в неделю</w:t>
            </w:r>
          </w:p>
        </w:tc>
      </w:tr>
      <w:tr w:rsidR="00F52400" w:rsidRPr="00EB6F00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7195" w:type="dxa"/>
            <w:vAlign w:val="center"/>
          </w:tcPr>
          <w:p w:rsidR="009B42F2" w:rsidRPr="00EB6F00" w:rsidRDefault="00EB6F00" w:rsidP="00EB6F00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6F00">
              <w:rPr>
                <w:sz w:val="24"/>
                <w:szCs w:val="24"/>
              </w:rPr>
              <w:t xml:space="preserve">Руководство  докторской и </w:t>
            </w:r>
            <w:proofErr w:type="gramStart"/>
            <w:r w:rsidRPr="00EB6F00">
              <w:rPr>
                <w:sz w:val="24"/>
                <w:szCs w:val="24"/>
              </w:rPr>
              <w:t>магистерских</w:t>
            </w:r>
            <w:proofErr w:type="gramEnd"/>
            <w:r w:rsidRPr="00EB6F00">
              <w:rPr>
                <w:sz w:val="24"/>
                <w:szCs w:val="24"/>
              </w:rPr>
              <w:t xml:space="preserve"> диссертации</w:t>
            </w:r>
          </w:p>
        </w:tc>
      </w:tr>
      <w:tr w:rsidR="00F52400" w:rsidRPr="00EB6F00" w:rsidTr="00EB6F00">
        <w:tc>
          <w:tcPr>
            <w:tcW w:w="2376" w:type="dxa"/>
            <w:vAlign w:val="center"/>
          </w:tcPr>
          <w:p w:rsidR="009B42F2" w:rsidRPr="00EB6F00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B6F00" w:rsidRPr="00EB6F00" w:rsidRDefault="00EB6F00" w:rsidP="00EB6F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1. Повышения квалификации по программе "Болашақ" «Берлинский технический университет» (Германия)</w:t>
            </w:r>
            <w:proofErr w:type="gramStart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правление в сфере образования", Сертификат, 2016 г.</w:t>
            </w:r>
          </w:p>
          <w:p w:rsidR="009B42F2" w:rsidRPr="00EB6F00" w:rsidRDefault="00EB6F00" w:rsidP="00EB6F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2. Повышения квалификации по профессиональной программе Техническое обслуживание и ремонт технологического оборудования "ПРОМТРАНС</w:t>
            </w:r>
            <w:proofErr w:type="gramStart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EB6F00">
              <w:rPr>
                <w:rFonts w:ascii="Times New Roman" w:hAnsi="Times New Roman" w:cs="Times New Roman"/>
                <w:sz w:val="24"/>
                <w:szCs w:val="24"/>
              </w:rPr>
              <w:t>Караганда) 2019 г.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D93"/>
    <w:multiLevelType w:val="hybridMultilevel"/>
    <w:tmpl w:val="3342BD7A"/>
    <w:lvl w:ilvl="0" w:tplc="979E1294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7A16"/>
    <w:multiLevelType w:val="hybridMultilevel"/>
    <w:tmpl w:val="59DCA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F2"/>
    <w:rsid w:val="001E26D8"/>
    <w:rsid w:val="00291E1E"/>
    <w:rsid w:val="00531293"/>
    <w:rsid w:val="008B7592"/>
    <w:rsid w:val="009B42F2"/>
    <w:rsid w:val="00CD7933"/>
    <w:rsid w:val="00E20B38"/>
    <w:rsid w:val="00EB6F00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14">
    <w:name w:val="Font Style14"/>
    <w:basedOn w:val="a0"/>
    <w:rsid w:val="00EB6F00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EB6F00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EB6F0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gurupublic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gurupublications.com" TargetMode="External"/><Relationship Id="rId5" Type="http://schemas.openxmlformats.org/officeDocument/2006/relationships/hyperlink" Target="http://psu.kz/index.php?option=com_content&amp;view=article&amp;id=106&amp;Itemid=35&amp;lang=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sembaev.n</cp:lastModifiedBy>
  <cp:revision>3</cp:revision>
  <dcterms:created xsi:type="dcterms:W3CDTF">2019-03-23T16:57:00Z</dcterms:created>
  <dcterms:modified xsi:type="dcterms:W3CDTF">2019-03-29T05:22:00Z</dcterms:modified>
</cp:coreProperties>
</file>